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04" w:rsidRPr="00C467E8" w:rsidRDefault="00FD3B04" w:rsidP="00587FCB">
      <w:pPr>
        <w:pStyle w:val="Sinespaciado"/>
        <w:rPr>
          <w:rFonts w:ascii="Tahoma" w:hAnsi="Tahoma" w:cs="Tahoma"/>
          <w:sz w:val="16"/>
          <w:szCs w:val="16"/>
        </w:rPr>
      </w:pPr>
    </w:p>
    <w:p w:rsidR="0093346C" w:rsidRPr="00C467E8" w:rsidRDefault="0093346C" w:rsidP="00961AB7">
      <w:pPr>
        <w:widowControl w:val="0"/>
        <w:pBdr>
          <w:top w:val="single" w:sz="6" w:space="2" w:color="auto"/>
          <w:left w:val="single" w:sz="6" w:space="28" w:color="auto"/>
          <w:bottom w:val="single" w:sz="6" w:space="1" w:color="auto"/>
          <w:right w:val="single" w:sz="6" w:space="3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C467E8">
        <w:rPr>
          <w:rFonts w:ascii="Tahoma" w:hAnsi="Tahoma" w:cs="Tahoma"/>
          <w:b/>
          <w:bCs/>
          <w:sz w:val="16"/>
          <w:szCs w:val="16"/>
        </w:rPr>
        <w:t xml:space="preserve">FORMATO UNICO DE INSCRIPCIÓN PARA PROYECTOS DE INVESTIGACIÓN </w:t>
      </w:r>
    </w:p>
    <w:p w:rsidR="005F3BC8" w:rsidRPr="00C467E8" w:rsidRDefault="005F3BC8" w:rsidP="00961AB7">
      <w:pPr>
        <w:widowControl w:val="0"/>
        <w:pBdr>
          <w:top w:val="single" w:sz="6" w:space="2" w:color="auto"/>
          <w:left w:val="single" w:sz="6" w:space="28" w:color="auto"/>
          <w:bottom w:val="single" w:sz="6" w:space="1" w:color="auto"/>
          <w:right w:val="single" w:sz="6" w:space="3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C467E8">
        <w:rPr>
          <w:rFonts w:ascii="Tahoma" w:hAnsi="Tahoma" w:cs="Tahoma"/>
          <w:b/>
          <w:bCs/>
          <w:sz w:val="16"/>
          <w:szCs w:val="16"/>
        </w:rPr>
        <w:t>TERCER ENCUENTRO REGIONAL DE SEMILLEROS DE INVESTIGACIÓN ITP 2018, NODO PUTUMAYO</w:t>
      </w:r>
    </w:p>
    <w:tbl>
      <w:tblPr>
        <w:tblW w:w="10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1623"/>
        <w:gridCol w:w="482"/>
        <w:gridCol w:w="1644"/>
        <w:gridCol w:w="461"/>
        <w:gridCol w:w="3109"/>
      </w:tblGrid>
      <w:tr w:rsidR="0093346C" w:rsidRPr="00C467E8" w:rsidTr="00961AB7">
        <w:trPr>
          <w:trHeight w:val="154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País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C467E8" w:rsidTr="00961AB7">
        <w:trPr>
          <w:trHeight w:val="243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Nodo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C467E8" w:rsidTr="00961AB7">
        <w:trPr>
          <w:trHeight w:val="26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6C" w:rsidRPr="00C467E8" w:rsidRDefault="00100FC3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Institución 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C467E8" w:rsidTr="00961AB7">
        <w:trPr>
          <w:trHeight w:val="208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Nombre del Semillero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C467E8" w:rsidTr="00961AB7">
        <w:trPr>
          <w:trHeight w:val="409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Nivel de Formación</w:t>
            </w:r>
          </w:p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(Indique Grado o Semestre)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C467E8" w:rsidTr="00961AB7">
        <w:trPr>
          <w:trHeight w:val="246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Programa Académico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C467E8" w:rsidTr="00961AB7">
        <w:trPr>
          <w:trHeight w:val="263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Título del Proyecto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C467E8" w:rsidTr="00961AB7">
        <w:trPr>
          <w:trHeight w:val="263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Ponente(s) </w:t>
            </w:r>
          </w:p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2) (luego del nombre completo agregue n° identificación)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C467E8" w:rsidTr="00961AB7">
        <w:trPr>
          <w:trHeight w:val="239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Autor(es)</w:t>
            </w:r>
          </w:p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(luego del nombre completo agregue n° identificación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C467E8" w:rsidTr="00961AB7">
        <w:trPr>
          <w:trHeight w:val="237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E-mail de Contacto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37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C467E8" w:rsidTr="00961AB7">
        <w:trPr>
          <w:trHeight w:val="252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65D68" w:rsidRPr="00C467E8" w:rsidTr="00C44CA7">
        <w:trPr>
          <w:trHeight w:val="237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8" w:rsidRPr="00C467E8" w:rsidRDefault="00465D68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CATEGORIA</w:t>
            </w:r>
          </w:p>
          <w:p w:rsidR="00465D68" w:rsidRPr="00C467E8" w:rsidRDefault="00465D68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8" w:rsidRPr="00C467E8" w:rsidRDefault="00465D68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467E8">
              <w:rPr>
                <w:rFonts w:ascii="Tahoma" w:hAnsi="Tahoma" w:cs="Tahoma"/>
                <w:sz w:val="16"/>
                <w:szCs w:val="16"/>
              </w:rPr>
              <w:t>Investigación en Curso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8" w:rsidRPr="00C467E8" w:rsidRDefault="00465D68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8" w:rsidRPr="00C467E8" w:rsidRDefault="00465D68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467E8">
              <w:rPr>
                <w:rFonts w:ascii="Tahoma" w:hAnsi="Tahoma" w:cs="Tahoma"/>
                <w:sz w:val="16"/>
                <w:szCs w:val="16"/>
              </w:rPr>
              <w:t>Investigación Terminada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8" w:rsidRPr="00C467E8" w:rsidRDefault="00465D68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8" w:rsidRPr="00C467E8" w:rsidRDefault="00465D68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C9F" w:rsidRPr="00C467E8" w:rsidTr="00CF35D0">
        <w:trPr>
          <w:trHeight w:val="1304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9F" w:rsidRPr="00C467E8" w:rsidRDefault="00A43C9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sz w:val="16"/>
                <w:szCs w:val="16"/>
              </w:rPr>
              <w:t>Área de la investigación</w:t>
            </w:r>
          </w:p>
          <w:p w:rsidR="00A43C9F" w:rsidRPr="00C467E8" w:rsidRDefault="00A43C9F" w:rsidP="00A43C9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C467E8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7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9F" w:rsidRPr="00C467E8" w:rsidRDefault="00A43C9F" w:rsidP="00A43C9F">
            <w:pPr>
              <w:spacing w:after="0" w:line="240" w:lineRule="auto"/>
              <w:jc w:val="both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C467E8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Ciencias Agrarias</w:t>
            </w:r>
          </w:p>
          <w:p w:rsidR="00A43C9F" w:rsidRPr="00C467E8" w:rsidRDefault="00A43C9F" w:rsidP="00A43C9F">
            <w:pPr>
              <w:spacing w:after="0" w:line="240" w:lineRule="auto"/>
              <w:jc w:val="both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C467E8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Ciencias Exactas y de la Tierra</w:t>
            </w:r>
          </w:p>
          <w:p w:rsidR="00A43C9F" w:rsidRPr="00C467E8" w:rsidRDefault="00A43C9F" w:rsidP="00A43C9F">
            <w:pPr>
              <w:spacing w:after="0" w:line="240" w:lineRule="auto"/>
              <w:jc w:val="both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C467E8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Medio Ambiente y Hábitat</w:t>
            </w:r>
          </w:p>
          <w:p w:rsidR="00A43C9F" w:rsidRPr="00C467E8" w:rsidRDefault="00A43C9F" w:rsidP="00A43C9F">
            <w:pPr>
              <w:spacing w:after="0" w:line="240" w:lineRule="auto"/>
              <w:jc w:val="both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C467E8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Ingenierías</w:t>
            </w:r>
          </w:p>
          <w:p w:rsidR="00A43C9F" w:rsidRPr="00C467E8" w:rsidRDefault="00A43C9F" w:rsidP="00A43C9F">
            <w:pPr>
              <w:spacing w:after="0" w:line="240" w:lineRule="auto"/>
              <w:jc w:val="both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C467E8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Ciencias Sociales</w:t>
            </w:r>
          </w:p>
          <w:p w:rsidR="00A43C9F" w:rsidRPr="00C467E8" w:rsidRDefault="00A43C9F" w:rsidP="00A43C9F">
            <w:pPr>
              <w:spacing w:after="0" w:line="240" w:lineRule="auto"/>
              <w:jc w:val="both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C467E8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Ciencias Humanas</w:t>
            </w:r>
            <w:bookmarkStart w:id="0" w:name="_GoBack"/>
            <w:bookmarkEnd w:id="0"/>
          </w:p>
          <w:p w:rsidR="00A43C9F" w:rsidRPr="00C467E8" w:rsidRDefault="00A43C9F" w:rsidP="00A43C9F">
            <w:pPr>
              <w:spacing w:after="0" w:line="240" w:lineRule="auto"/>
              <w:jc w:val="both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C467E8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Ciencias Administrativas y Contables</w:t>
            </w:r>
            <w:r w:rsidR="00DF15F7" w:rsidRPr="00C467E8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93346C" w:rsidRPr="00C467E8" w:rsidTr="00961AB7">
        <w:trPr>
          <w:jc w:val="center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467E8">
              <w:rPr>
                <w:rFonts w:ascii="Tahoma" w:hAnsi="Tahoma" w:cs="Tahoma"/>
                <w:b/>
                <w:bCs/>
                <w:sz w:val="16"/>
                <w:szCs w:val="16"/>
              </w:rPr>
              <w:t>TITULO:</w:t>
            </w: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Afirmación precisa que hace referencia al tema en torno al cual gira el proyecto de investigación.</w:t>
            </w:r>
          </w:p>
        </w:tc>
      </w:tr>
      <w:tr w:rsidR="0093346C" w:rsidRPr="00C467E8" w:rsidTr="00961AB7">
        <w:trPr>
          <w:trHeight w:val="484"/>
          <w:jc w:val="center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5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467E8">
              <w:rPr>
                <w:rFonts w:ascii="Tahoma" w:hAnsi="Tahoma" w:cs="Tahoma"/>
                <w:b/>
                <w:bCs/>
                <w:sz w:val="16"/>
                <w:szCs w:val="16"/>
              </w:rPr>
              <w:t>2.  INTRODUCCIÓN:</w:t>
            </w: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breve del tema de investigación, dirigido a orientar al lector sobre la condición a investigar.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="00383463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Cuando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se trate de un proyecto de arte exponer razones personales que llevaron al estudiante a interesarse por la temática o concepto para su obra.</w:t>
            </w:r>
          </w:p>
        </w:tc>
      </w:tr>
      <w:tr w:rsidR="0093346C" w:rsidRPr="00C467E8" w:rsidTr="00961AB7">
        <w:trPr>
          <w:trHeight w:val="608"/>
          <w:jc w:val="center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5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/>
                <w:bCs/>
                <w:sz w:val="16"/>
                <w:szCs w:val="16"/>
              </w:rPr>
              <w:t>3.  PLANTEAMIENTO DEL PROBLEMA Y JUSTIFICACIÓN:</w:t>
            </w: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de la situación problema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o pregunta de creación, hipótesis creativa, idea generadora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según el caso 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que soporta al estudio, además de la relevancia,  pertinencia e impacto 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social, artístico, cultural, pedagógico </w:t>
            </w:r>
            <w:r w:rsidR="000A57D0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etc.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del proyecto de investigación.</w:t>
            </w:r>
            <w:r w:rsidRPr="00C467E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3346C" w:rsidRPr="00C467E8" w:rsidTr="00961AB7">
        <w:trPr>
          <w:trHeight w:val="420"/>
          <w:jc w:val="center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467E8">
              <w:rPr>
                <w:rFonts w:ascii="Tahoma" w:hAnsi="Tahoma" w:cs="Tahoma"/>
                <w:b/>
                <w:bCs/>
                <w:sz w:val="16"/>
                <w:szCs w:val="16"/>
              </w:rPr>
              <w:t>4.  OBJETIVOS:</w:t>
            </w: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Presentación del objetivo general y los objetivos específicos de su investigación.</w:t>
            </w:r>
          </w:p>
        </w:tc>
      </w:tr>
      <w:tr w:rsidR="0093346C" w:rsidRPr="00C467E8" w:rsidTr="00A43C9F">
        <w:trPr>
          <w:trHeight w:val="1013"/>
          <w:jc w:val="center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7A" w:rsidRPr="00C467E8" w:rsidRDefault="0093346C" w:rsidP="00B50E7A">
            <w:pPr>
              <w:pStyle w:val="Textocomentario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C467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5.  </w:t>
            </w:r>
            <w:r w:rsidR="00B50E7A" w:rsidRPr="00C467E8">
              <w:rPr>
                <w:rFonts w:ascii="Tahoma" w:hAnsi="Tahoma" w:cs="Tahoma"/>
                <w:b/>
                <w:bCs/>
                <w:sz w:val="16"/>
                <w:szCs w:val="16"/>
              </w:rPr>
              <w:t>MARCO REFERENCIAL:</w:t>
            </w: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Abordaje bre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ve de los principales referentes históricos, conceptuales, teóricos, legales o artísticos que respaldan el proyecto o la investigación</w:t>
            </w:r>
          </w:p>
          <w:p w:rsidR="0093346C" w:rsidRPr="00C467E8" w:rsidRDefault="0093346C" w:rsidP="00B5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eastAsiaTheme="minorHAnsi" w:hAnsi="Tahoma" w:cs="Tahoma"/>
                <w:color w:val="7F7F7F" w:themeColor="text1" w:themeTint="80"/>
                <w:sz w:val="16"/>
                <w:szCs w:val="16"/>
              </w:rPr>
              <w:t xml:space="preserve"> (Conceptos, leyes, principios, fundamentos, </w:t>
            </w:r>
            <w:r w:rsidR="005043B3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etc.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). </w:t>
            </w:r>
            <w:r w:rsidR="00961AB7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La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aproximación al referente </w:t>
            </w:r>
            <w:r w:rsidR="005043B3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teórico </w:t>
            </w:r>
            <w:r w:rsidR="003B28C5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se debe presentar en texto descriptivo y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sustentado en la socialización</w:t>
            </w:r>
            <w:r w:rsidR="003B28C5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.</w:t>
            </w:r>
          </w:p>
        </w:tc>
      </w:tr>
      <w:tr w:rsidR="0093346C" w:rsidRPr="00C467E8" w:rsidTr="00961AB7">
        <w:trPr>
          <w:trHeight w:val="551"/>
          <w:jc w:val="center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/>
                <w:bCs/>
                <w:sz w:val="16"/>
                <w:szCs w:val="16"/>
              </w:rPr>
              <w:t>6.  METODOLOGIA:</w:t>
            </w: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Presentación del tipo de investigación</w:t>
            </w:r>
            <w:r w:rsidR="005034D1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según el área donde se ubique el proyecto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, diseño de investigación, Población-muestra, Técnicas de recolección de datos.</w:t>
            </w:r>
            <w:r w:rsidRPr="00C467E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3346C" w:rsidRPr="00C467E8" w:rsidTr="00961AB7">
        <w:trPr>
          <w:trHeight w:val="836"/>
          <w:jc w:val="center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50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/>
                <w:bCs/>
                <w:sz w:val="16"/>
                <w:szCs w:val="16"/>
              </w:rPr>
              <w:t>7.  RESULTADOS:</w:t>
            </w: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Relacionar los resultados en relación con las preguntas y los objetivos propuestos para el desarrollo del proyecto. P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resentación deberá ser en forma narrativa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. En el caso de proyecto de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investigación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en curso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indique </w:t>
            </w:r>
            <w:r w:rsidR="00B50E7A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avances </w:t>
            </w:r>
            <w:r w:rsidR="005034D1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o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resultados parciales, si es Investigación terminada indique resultados finales.</w:t>
            </w:r>
            <w:r w:rsidRPr="00C467E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3346C" w:rsidRPr="00C467E8" w:rsidTr="00961AB7">
        <w:trPr>
          <w:jc w:val="center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C467E8">
              <w:rPr>
                <w:rFonts w:ascii="Tahoma" w:hAnsi="Tahoma" w:cs="Tahoma"/>
                <w:b/>
                <w:bCs/>
                <w:sz w:val="16"/>
                <w:szCs w:val="16"/>
              </w:rPr>
              <w:t>8.  CONCLUSIONES:</w:t>
            </w: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precisa de los aspectos más relevantes obtenidos en la investigación.</w:t>
            </w:r>
          </w:p>
        </w:tc>
      </w:tr>
      <w:tr w:rsidR="0093346C" w:rsidRPr="00C467E8" w:rsidTr="00961AB7">
        <w:trPr>
          <w:jc w:val="center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6C" w:rsidRPr="00C467E8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467E8">
              <w:rPr>
                <w:rFonts w:ascii="Tahoma" w:hAnsi="Tahoma" w:cs="Tahoma"/>
                <w:b/>
                <w:bCs/>
                <w:sz w:val="16"/>
                <w:szCs w:val="16"/>
              </w:rPr>
              <w:t>9.  BIBLIOGRAFIA:</w:t>
            </w:r>
            <w:r w:rsidRPr="00C467E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Presentación de las fuentes bibliográficas que sirvieron de apoyo para la construcción y desarrollo de la investigación (5 </w:t>
            </w:r>
            <w:r w:rsidR="005043B3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referencias años</w:t>
            </w:r>
            <w:r w:rsidR="00961AB7"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resientes</w:t>
            </w:r>
            <w:r w:rsidRPr="00C467E8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).</w:t>
            </w:r>
          </w:p>
        </w:tc>
      </w:tr>
    </w:tbl>
    <w:p w:rsidR="0093346C" w:rsidRPr="00C467E8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16"/>
          <w:szCs w:val="16"/>
        </w:rPr>
      </w:pPr>
    </w:p>
    <w:p w:rsidR="0093346C" w:rsidRPr="00C467E8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3346C" w:rsidRPr="00C467E8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C467E8">
        <w:rPr>
          <w:rFonts w:ascii="Tahoma" w:hAnsi="Tahoma" w:cs="Tahoma"/>
          <w:b/>
          <w:sz w:val="16"/>
          <w:szCs w:val="16"/>
        </w:rPr>
        <w:t xml:space="preserve">La extensión para el diligenciamiento del formato único de inscripción de proyectos de investigación será: 3 hojas máxima Proyecto en Curso, 4 hojas máximas Investigación Terminada. El tipo de letra es Arial y el tamaño 10.  </w:t>
      </w:r>
    </w:p>
    <w:sectPr w:rsidR="0093346C" w:rsidRPr="00C467E8" w:rsidSect="00EE6E22">
      <w:headerReference w:type="even" r:id="rId7"/>
      <w:headerReference w:type="default" r:id="rId8"/>
      <w:headerReference w:type="first" r:id="rId9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AE" w:rsidRDefault="00433EAE" w:rsidP="00085486">
      <w:pPr>
        <w:spacing w:after="0" w:line="240" w:lineRule="auto"/>
      </w:pPr>
      <w:r>
        <w:separator/>
      </w:r>
    </w:p>
  </w:endnote>
  <w:endnote w:type="continuationSeparator" w:id="0">
    <w:p w:rsidR="00433EAE" w:rsidRDefault="00433EAE" w:rsidP="0008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AE" w:rsidRDefault="00433EAE" w:rsidP="00085486">
      <w:pPr>
        <w:spacing w:after="0" w:line="240" w:lineRule="auto"/>
      </w:pPr>
      <w:r>
        <w:separator/>
      </w:r>
    </w:p>
  </w:footnote>
  <w:footnote w:type="continuationSeparator" w:id="0">
    <w:p w:rsidR="00433EAE" w:rsidRDefault="00433EAE" w:rsidP="0008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AF" w:rsidRDefault="00433EA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29" o:spid="_x0000_s2070" type="#_x0000_t75" style="position:absolute;margin-left:0;margin-top:0;width:608.3pt;height:782.2pt;z-index:-251650048;mso-position-horizontal:center;mso-position-horizontal-relative:margin;mso-position-vertical:center;mso-position-vertical-relative:margin" o:allowincell="f">
          <v:imagedata r:id="rId1" o:title="Fondo MEMBRETE - Nodo Antioquia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9F" w:rsidRDefault="00A43C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47E8DF7E" wp14:editId="4BD2CE46">
          <wp:simplePos x="0" y="0"/>
          <wp:positionH relativeFrom="margin">
            <wp:posOffset>4305300</wp:posOffset>
          </wp:positionH>
          <wp:positionV relativeFrom="paragraph">
            <wp:posOffset>-66040</wp:posOffset>
          </wp:positionV>
          <wp:extent cx="1676476" cy="59929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68506688" wp14:editId="6F7A4D97">
          <wp:simplePos x="0" y="0"/>
          <wp:positionH relativeFrom="margin">
            <wp:posOffset>-60960</wp:posOffset>
          </wp:positionH>
          <wp:positionV relativeFrom="topMargin">
            <wp:align>bottom</wp:align>
          </wp:positionV>
          <wp:extent cx="809625" cy="752475"/>
          <wp:effectExtent l="0" t="0" r="9525" b="952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AF" w:rsidRDefault="00433EA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28" o:spid="_x0000_s2069" type="#_x0000_t75" style="position:absolute;margin-left:0;margin-top:0;width:608.3pt;height:782.2pt;z-index:-251651072;mso-position-horizontal:center;mso-position-horizontal-relative:margin;mso-position-vertical:center;mso-position-vertical-relative:margin" o:allowincell="f">
          <v:imagedata r:id="rId1" o:title="Fondo MEMBRETE - Nodo Antioquia 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5D8"/>
    <w:multiLevelType w:val="hybridMultilevel"/>
    <w:tmpl w:val="C52A7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63FB"/>
    <w:multiLevelType w:val="hybridMultilevel"/>
    <w:tmpl w:val="C374E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74E9"/>
    <w:multiLevelType w:val="hybridMultilevel"/>
    <w:tmpl w:val="D670474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BC49F6"/>
    <w:multiLevelType w:val="hybridMultilevel"/>
    <w:tmpl w:val="50262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229E"/>
    <w:multiLevelType w:val="hybridMultilevel"/>
    <w:tmpl w:val="6A62A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56E12"/>
    <w:multiLevelType w:val="hybridMultilevel"/>
    <w:tmpl w:val="555C06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606AB"/>
    <w:multiLevelType w:val="hybridMultilevel"/>
    <w:tmpl w:val="F3F47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6"/>
    <w:rsid w:val="00047275"/>
    <w:rsid w:val="000523F1"/>
    <w:rsid w:val="000609DF"/>
    <w:rsid w:val="00085486"/>
    <w:rsid w:val="00093084"/>
    <w:rsid w:val="000A42EB"/>
    <w:rsid w:val="000A57D0"/>
    <w:rsid w:val="000C1D6B"/>
    <w:rsid w:val="000E7F3C"/>
    <w:rsid w:val="00100FC3"/>
    <w:rsid w:val="00131FE1"/>
    <w:rsid w:val="00153BD6"/>
    <w:rsid w:val="001606FB"/>
    <w:rsid w:val="00190022"/>
    <w:rsid w:val="001C5710"/>
    <w:rsid w:val="001E70EB"/>
    <w:rsid w:val="002547B2"/>
    <w:rsid w:val="00272814"/>
    <w:rsid w:val="00272BC5"/>
    <w:rsid w:val="002B0E54"/>
    <w:rsid w:val="002D6B27"/>
    <w:rsid w:val="00307DCF"/>
    <w:rsid w:val="00351F86"/>
    <w:rsid w:val="003716E2"/>
    <w:rsid w:val="00383463"/>
    <w:rsid w:val="003B051A"/>
    <w:rsid w:val="003B28C5"/>
    <w:rsid w:val="003D02BB"/>
    <w:rsid w:val="003D5C10"/>
    <w:rsid w:val="003F130D"/>
    <w:rsid w:val="00422BC8"/>
    <w:rsid w:val="00433EAE"/>
    <w:rsid w:val="00454626"/>
    <w:rsid w:val="00465D68"/>
    <w:rsid w:val="00481913"/>
    <w:rsid w:val="004E1088"/>
    <w:rsid w:val="004F7EFF"/>
    <w:rsid w:val="005034D1"/>
    <w:rsid w:val="005043B3"/>
    <w:rsid w:val="00522948"/>
    <w:rsid w:val="00587FCB"/>
    <w:rsid w:val="005F3BC8"/>
    <w:rsid w:val="006009E4"/>
    <w:rsid w:val="006410CA"/>
    <w:rsid w:val="0079487D"/>
    <w:rsid w:val="008300B6"/>
    <w:rsid w:val="00862585"/>
    <w:rsid w:val="008B1210"/>
    <w:rsid w:val="00904A46"/>
    <w:rsid w:val="0093346C"/>
    <w:rsid w:val="00961AB7"/>
    <w:rsid w:val="009D5249"/>
    <w:rsid w:val="00A1047C"/>
    <w:rsid w:val="00A43C9F"/>
    <w:rsid w:val="00A55DC3"/>
    <w:rsid w:val="00A56A36"/>
    <w:rsid w:val="00A96CAE"/>
    <w:rsid w:val="00AC3883"/>
    <w:rsid w:val="00B15698"/>
    <w:rsid w:val="00B17AAF"/>
    <w:rsid w:val="00B23E6B"/>
    <w:rsid w:val="00B50E7A"/>
    <w:rsid w:val="00B824AE"/>
    <w:rsid w:val="00BE0683"/>
    <w:rsid w:val="00C467E8"/>
    <w:rsid w:val="00CE39CA"/>
    <w:rsid w:val="00D04598"/>
    <w:rsid w:val="00D3033E"/>
    <w:rsid w:val="00DA70D0"/>
    <w:rsid w:val="00DB7890"/>
    <w:rsid w:val="00DC1504"/>
    <w:rsid w:val="00DF15F7"/>
    <w:rsid w:val="00E06F21"/>
    <w:rsid w:val="00E179B6"/>
    <w:rsid w:val="00E40EDB"/>
    <w:rsid w:val="00E514D8"/>
    <w:rsid w:val="00E52E25"/>
    <w:rsid w:val="00E628BE"/>
    <w:rsid w:val="00E673E2"/>
    <w:rsid w:val="00E922D7"/>
    <w:rsid w:val="00EC3B25"/>
    <w:rsid w:val="00EE6E22"/>
    <w:rsid w:val="00F01670"/>
    <w:rsid w:val="00F0653E"/>
    <w:rsid w:val="00F308B3"/>
    <w:rsid w:val="00FA2B40"/>
    <w:rsid w:val="00FC4AE5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883698AA-D680-47BF-9A14-B8A94218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486"/>
  </w:style>
  <w:style w:type="paragraph" w:styleId="Piedepgina">
    <w:name w:val="footer"/>
    <w:basedOn w:val="Normal"/>
    <w:link w:val="Piedepgina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486"/>
  </w:style>
  <w:style w:type="paragraph" w:styleId="Textodeglobo">
    <w:name w:val="Balloon Text"/>
    <w:basedOn w:val="Normal"/>
    <w:link w:val="TextodegloboCar"/>
    <w:uiPriority w:val="99"/>
    <w:semiHidden/>
    <w:unhideWhenUsed/>
    <w:rsid w:val="000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48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3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3346C"/>
  </w:style>
  <w:style w:type="character" w:customStyle="1" w:styleId="apple-style-span">
    <w:name w:val="apple-style-span"/>
    <w:basedOn w:val="Fuentedeprrafopredeter"/>
    <w:rsid w:val="0093346C"/>
  </w:style>
  <w:style w:type="paragraph" w:customStyle="1" w:styleId="ecxmsolistparagraph">
    <w:name w:val="ecxmsolistparagraph"/>
    <w:basedOn w:val="Normal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C1D6B"/>
    <w:pPr>
      <w:ind w:left="720"/>
      <w:contextualSpacing/>
    </w:pPr>
  </w:style>
  <w:style w:type="paragraph" w:styleId="Sinespaciado">
    <w:name w:val="No Spacing"/>
    <w:uiPriority w:val="1"/>
    <w:qFormat/>
    <w:rsid w:val="00587FCB"/>
    <w:pPr>
      <w:spacing w:after="0" w:line="240" w:lineRule="auto"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E7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ARTICULACION 02</cp:lastModifiedBy>
  <cp:revision>5</cp:revision>
  <dcterms:created xsi:type="dcterms:W3CDTF">2018-04-17T20:40:00Z</dcterms:created>
  <dcterms:modified xsi:type="dcterms:W3CDTF">2018-04-17T21:07:00Z</dcterms:modified>
</cp:coreProperties>
</file>