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4E5AD" w14:textId="77777777" w:rsidR="00DF1387" w:rsidRPr="00D30F8B" w:rsidRDefault="00DF1387" w:rsidP="00DF1387">
      <w:pPr>
        <w:jc w:val="both"/>
        <w:rPr>
          <w:rFonts w:ascii="Arial" w:hAnsi="Arial" w:cs="Arial"/>
        </w:rPr>
      </w:pPr>
    </w:p>
    <w:p w14:paraId="40E0AA5E" w14:textId="35E45BBF" w:rsidR="00DF1387" w:rsidRPr="003D1AE1" w:rsidRDefault="00DF1387" w:rsidP="00DF1387">
      <w:pPr>
        <w:jc w:val="center"/>
        <w:rPr>
          <w:rFonts w:ascii="Tahoma" w:hAnsi="Tahoma" w:cs="Tahoma"/>
          <w:b/>
          <w:sz w:val="16"/>
          <w:szCs w:val="16"/>
        </w:rPr>
      </w:pPr>
      <w:r w:rsidRPr="003D1AE1">
        <w:rPr>
          <w:rFonts w:ascii="Tahoma" w:hAnsi="Tahoma" w:cs="Tahoma"/>
          <w:b/>
          <w:sz w:val="16"/>
          <w:szCs w:val="16"/>
        </w:rPr>
        <w:t>FORMULARIO DE INSCRIPCIÓN DE EXPERIENCIAS DE FORMACION</w:t>
      </w:r>
    </w:p>
    <w:p w14:paraId="679DAFDF" w14:textId="3E49369A" w:rsidR="00DF1387" w:rsidRPr="003D1AE1" w:rsidRDefault="00DF1387" w:rsidP="00DF1387">
      <w:pPr>
        <w:jc w:val="center"/>
        <w:rPr>
          <w:rFonts w:ascii="Tahoma" w:hAnsi="Tahoma" w:cs="Tahoma"/>
          <w:b/>
          <w:sz w:val="16"/>
          <w:szCs w:val="16"/>
        </w:rPr>
      </w:pPr>
      <w:r w:rsidRPr="003D1AE1">
        <w:rPr>
          <w:rFonts w:ascii="Tahoma" w:hAnsi="Tahoma" w:cs="Tahoma"/>
          <w:b/>
          <w:sz w:val="16"/>
          <w:szCs w:val="16"/>
        </w:rPr>
        <w:t>TERCER ENCUENTRO REGIONAL DE SEMILLEROS DE INVESTIGACION ITP 2108, NODO PUTUMAYO</w:t>
      </w:r>
    </w:p>
    <w:p w14:paraId="340EFE94" w14:textId="77777777" w:rsidR="00DF1387" w:rsidRPr="003D1AE1" w:rsidRDefault="00DF1387" w:rsidP="00DF1387">
      <w:pPr>
        <w:jc w:val="both"/>
        <w:rPr>
          <w:rFonts w:ascii="Tahoma" w:hAnsi="Tahoma" w:cs="Tahoma"/>
          <w:b/>
          <w:sz w:val="16"/>
          <w:szCs w:val="16"/>
        </w:rPr>
      </w:pPr>
    </w:p>
    <w:tbl>
      <w:tblPr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6365"/>
      </w:tblGrid>
      <w:tr w:rsidR="00DF1387" w:rsidRPr="003D1AE1" w14:paraId="45B1EA78" w14:textId="77777777" w:rsidTr="003D1AE1">
        <w:trPr>
          <w:trHeight w:val="301"/>
        </w:trPr>
        <w:tc>
          <w:tcPr>
            <w:tcW w:w="2692" w:type="dxa"/>
            <w:vAlign w:val="center"/>
          </w:tcPr>
          <w:p w14:paraId="05F4AFF8" w14:textId="77777777" w:rsidR="00DF1387" w:rsidRPr="003D1AE1" w:rsidRDefault="00DF1387" w:rsidP="00D96C6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3D1AE1">
              <w:rPr>
                <w:rFonts w:ascii="Tahoma" w:hAnsi="Tahoma" w:cs="Tahoma"/>
                <w:b/>
                <w:sz w:val="16"/>
                <w:szCs w:val="16"/>
              </w:rPr>
              <w:t>País</w:t>
            </w:r>
          </w:p>
        </w:tc>
        <w:tc>
          <w:tcPr>
            <w:tcW w:w="6365" w:type="dxa"/>
          </w:tcPr>
          <w:p w14:paraId="170F6C14" w14:textId="77777777" w:rsidR="00DF1387" w:rsidRPr="003D1AE1" w:rsidRDefault="00DF1387" w:rsidP="00D96C6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1387" w:rsidRPr="003D1AE1" w14:paraId="27C779C1" w14:textId="77777777" w:rsidTr="003D1AE1">
        <w:trPr>
          <w:trHeight w:val="339"/>
        </w:trPr>
        <w:tc>
          <w:tcPr>
            <w:tcW w:w="2692" w:type="dxa"/>
            <w:vAlign w:val="center"/>
          </w:tcPr>
          <w:p w14:paraId="557CE811" w14:textId="77777777" w:rsidR="00DF1387" w:rsidRPr="003D1AE1" w:rsidRDefault="00DF1387" w:rsidP="00D96C6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3D1AE1">
              <w:rPr>
                <w:rFonts w:ascii="Tahoma" w:hAnsi="Tahoma" w:cs="Tahoma"/>
                <w:b/>
                <w:sz w:val="16"/>
                <w:szCs w:val="16"/>
              </w:rPr>
              <w:t>Nodo</w:t>
            </w:r>
          </w:p>
        </w:tc>
        <w:tc>
          <w:tcPr>
            <w:tcW w:w="6365" w:type="dxa"/>
          </w:tcPr>
          <w:p w14:paraId="33DFB249" w14:textId="77777777" w:rsidR="00DF1387" w:rsidRPr="003D1AE1" w:rsidRDefault="00DF1387" w:rsidP="00D96C6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1387" w:rsidRPr="003D1AE1" w14:paraId="1544F000" w14:textId="77777777" w:rsidTr="003D1AE1">
        <w:trPr>
          <w:trHeight w:val="334"/>
        </w:trPr>
        <w:tc>
          <w:tcPr>
            <w:tcW w:w="2692" w:type="dxa"/>
            <w:vAlign w:val="center"/>
          </w:tcPr>
          <w:p w14:paraId="2A96B5C9" w14:textId="171B1618" w:rsidR="00DF1387" w:rsidRPr="003D1AE1" w:rsidRDefault="001F205F" w:rsidP="00D96C6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3D1AE1">
              <w:rPr>
                <w:rFonts w:ascii="Tahoma" w:hAnsi="Tahoma" w:cs="Tahoma"/>
                <w:b/>
                <w:sz w:val="16"/>
                <w:szCs w:val="16"/>
              </w:rPr>
              <w:t xml:space="preserve">Institución </w:t>
            </w:r>
          </w:p>
        </w:tc>
        <w:tc>
          <w:tcPr>
            <w:tcW w:w="6365" w:type="dxa"/>
          </w:tcPr>
          <w:p w14:paraId="72C89D3C" w14:textId="77777777" w:rsidR="00DF1387" w:rsidRPr="003D1AE1" w:rsidRDefault="00DF1387" w:rsidP="00D96C6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1387" w:rsidRPr="003D1AE1" w14:paraId="7E7A3059" w14:textId="77777777" w:rsidTr="003D1AE1">
        <w:trPr>
          <w:trHeight w:val="329"/>
        </w:trPr>
        <w:tc>
          <w:tcPr>
            <w:tcW w:w="2692" w:type="dxa"/>
            <w:vAlign w:val="center"/>
          </w:tcPr>
          <w:p w14:paraId="10B7E461" w14:textId="77777777" w:rsidR="00DF1387" w:rsidRPr="003D1AE1" w:rsidRDefault="00DF1387" w:rsidP="00D96C6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3D1AE1">
              <w:rPr>
                <w:rFonts w:ascii="Tahoma" w:hAnsi="Tahoma" w:cs="Tahoma"/>
                <w:b/>
                <w:sz w:val="16"/>
                <w:szCs w:val="16"/>
              </w:rPr>
              <w:t>Nombre del Semillero</w:t>
            </w:r>
          </w:p>
        </w:tc>
        <w:tc>
          <w:tcPr>
            <w:tcW w:w="6365" w:type="dxa"/>
          </w:tcPr>
          <w:p w14:paraId="79C10F70" w14:textId="77777777" w:rsidR="00DF1387" w:rsidRPr="003D1AE1" w:rsidRDefault="00DF1387" w:rsidP="00D96C6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1387" w:rsidRPr="003D1AE1" w14:paraId="4CA79197" w14:textId="77777777" w:rsidTr="003D1AE1">
        <w:trPr>
          <w:trHeight w:val="502"/>
        </w:trPr>
        <w:tc>
          <w:tcPr>
            <w:tcW w:w="2692" w:type="dxa"/>
            <w:vAlign w:val="center"/>
          </w:tcPr>
          <w:p w14:paraId="309DBF7E" w14:textId="77777777" w:rsidR="00DF1387" w:rsidRPr="003D1AE1" w:rsidRDefault="00DF1387" w:rsidP="00D96C6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3D1AE1">
              <w:rPr>
                <w:rFonts w:ascii="Tahoma" w:hAnsi="Tahoma" w:cs="Tahoma"/>
                <w:b/>
                <w:sz w:val="16"/>
                <w:szCs w:val="16"/>
              </w:rPr>
              <w:t>Nivel de Formación (Indique Grado o Semestre)</w:t>
            </w:r>
          </w:p>
        </w:tc>
        <w:tc>
          <w:tcPr>
            <w:tcW w:w="6365" w:type="dxa"/>
          </w:tcPr>
          <w:p w14:paraId="2EC813AD" w14:textId="77777777" w:rsidR="00DF1387" w:rsidRPr="003D1AE1" w:rsidRDefault="00DF1387" w:rsidP="00D96C6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1387" w:rsidRPr="003D1AE1" w14:paraId="686BA400" w14:textId="77777777" w:rsidTr="003D1AE1">
        <w:trPr>
          <w:trHeight w:val="334"/>
        </w:trPr>
        <w:tc>
          <w:tcPr>
            <w:tcW w:w="2692" w:type="dxa"/>
            <w:vAlign w:val="center"/>
          </w:tcPr>
          <w:p w14:paraId="53891B1B" w14:textId="77777777" w:rsidR="00DF1387" w:rsidRPr="003D1AE1" w:rsidRDefault="00DF1387" w:rsidP="00D96C6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3D1AE1">
              <w:rPr>
                <w:rFonts w:ascii="Tahoma" w:hAnsi="Tahoma" w:cs="Tahoma"/>
                <w:b/>
                <w:sz w:val="16"/>
                <w:szCs w:val="16"/>
              </w:rPr>
              <w:t>Programa Académico</w:t>
            </w:r>
          </w:p>
        </w:tc>
        <w:tc>
          <w:tcPr>
            <w:tcW w:w="6365" w:type="dxa"/>
          </w:tcPr>
          <w:p w14:paraId="4DE1BF10" w14:textId="77777777" w:rsidR="00DF1387" w:rsidRPr="003D1AE1" w:rsidRDefault="00DF1387" w:rsidP="00D96C6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1387" w:rsidRPr="003D1AE1" w14:paraId="165C8484" w14:textId="77777777" w:rsidTr="003D1AE1">
        <w:trPr>
          <w:trHeight w:val="330"/>
        </w:trPr>
        <w:tc>
          <w:tcPr>
            <w:tcW w:w="2692" w:type="dxa"/>
            <w:vAlign w:val="center"/>
          </w:tcPr>
          <w:p w14:paraId="047F7004" w14:textId="40AC66C3" w:rsidR="00DF1387" w:rsidRPr="003D1AE1" w:rsidRDefault="001F205F" w:rsidP="00D96C6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3D1AE1">
              <w:rPr>
                <w:rFonts w:ascii="Tahoma" w:hAnsi="Tahoma" w:cs="Tahoma"/>
                <w:b/>
                <w:sz w:val="16"/>
                <w:szCs w:val="16"/>
              </w:rPr>
              <w:t>Campos del saber (Revisar Convocatoria)</w:t>
            </w:r>
          </w:p>
        </w:tc>
        <w:tc>
          <w:tcPr>
            <w:tcW w:w="6365" w:type="dxa"/>
          </w:tcPr>
          <w:p w14:paraId="27F8FF07" w14:textId="77777777" w:rsidR="00DF1387" w:rsidRPr="003D1AE1" w:rsidRDefault="00DF1387" w:rsidP="00D96C6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1387" w:rsidRPr="003D1AE1" w14:paraId="7B9036B8" w14:textId="77777777" w:rsidTr="003D1AE1">
        <w:trPr>
          <w:trHeight w:val="252"/>
        </w:trPr>
        <w:tc>
          <w:tcPr>
            <w:tcW w:w="2692" w:type="dxa"/>
          </w:tcPr>
          <w:p w14:paraId="76546EAD" w14:textId="77777777" w:rsidR="00DF1387" w:rsidRPr="003D1AE1" w:rsidRDefault="00DF1387" w:rsidP="00D96C6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3D1AE1">
              <w:rPr>
                <w:rFonts w:ascii="Tahoma" w:hAnsi="Tahoma" w:cs="Tahoma"/>
                <w:b/>
                <w:sz w:val="16"/>
                <w:szCs w:val="16"/>
              </w:rPr>
              <w:t xml:space="preserve">Ponente(s) </w:t>
            </w:r>
          </w:p>
          <w:p w14:paraId="2026E1EE" w14:textId="77777777" w:rsidR="00DF1387" w:rsidRPr="003D1AE1" w:rsidRDefault="00DF1387" w:rsidP="00D96C6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3D1AE1">
              <w:rPr>
                <w:rFonts w:ascii="Tahoma" w:hAnsi="Tahoma" w:cs="Tahoma"/>
                <w:b/>
                <w:sz w:val="16"/>
                <w:szCs w:val="16"/>
              </w:rPr>
              <w:t>(máximo dos)</w:t>
            </w:r>
          </w:p>
        </w:tc>
        <w:tc>
          <w:tcPr>
            <w:tcW w:w="6365" w:type="dxa"/>
          </w:tcPr>
          <w:p w14:paraId="0EB61D56" w14:textId="77777777" w:rsidR="00DF1387" w:rsidRPr="003D1AE1" w:rsidRDefault="00DF1387" w:rsidP="00D96C6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1387" w:rsidRPr="003D1AE1" w14:paraId="11F4A851" w14:textId="77777777" w:rsidTr="003D1AE1">
        <w:trPr>
          <w:trHeight w:val="381"/>
        </w:trPr>
        <w:tc>
          <w:tcPr>
            <w:tcW w:w="2692" w:type="dxa"/>
          </w:tcPr>
          <w:p w14:paraId="66901FCF" w14:textId="77777777" w:rsidR="00DF1387" w:rsidRPr="003D1AE1" w:rsidRDefault="00DF1387" w:rsidP="00D96C6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3D1AE1">
              <w:rPr>
                <w:rFonts w:ascii="Tahoma" w:hAnsi="Tahoma" w:cs="Tahoma"/>
                <w:b/>
                <w:sz w:val="16"/>
                <w:szCs w:val="16"/>
              </w:rPr>
              <w:t>E-mail de Contacto</w:t>
            </w:r>
          </w:p>
        </w:tc>
        <w:tc>
          <w:tcPr>
            <w:tcW w:w="6365" w:type="dxa"/>
          </w:tcPr>
          <w:p w14:paraId="422148DA" w14:textId="77777777" w:rsidR="00DF1387" w:rsidRPr="003D1AE1" w:rsidRDefault="00DF1387" w:rsidP="00D96C6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1387" w:rsidRPr="003D1AE1" w14:paraId="11C6E828" w14:textId="77777777" w:rsidTr="003D1AE1">
        <w:trPr>
          <w:trHeight w:val="338"/>
        </w:trPr>
        <w:tc>
          <w:tcPr>
            <w:tcW w:w="2692" w:type="dxa"/>
          </w:tcPr>
          <w:p w14:paraId="71E9EC16" w14:textId="77777777" w:rsidR="00DF1387" w:rsidRPr="003D1AE1" w:rsidRDefault="00DF1387" w:rsidP="00D96C6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3D1AE1">
              <w:rPr>
                <w:rFonts w:ascii="Tahoma" w:hAnsi="Tahoma" w:cs="Tahoma"/>
                <w:b/>
                <w:sz w:val="16"/>
                <w:szCs w:val="16"/>
              </w:rPr>
              <w:t>Teléfonos de Contacto</w:t>
            </w:r>
          </w:p>
        </w:tc>
        <w:tc>
          <w:tcPr>
            <w:tcW w:w="6365" w:type="dxa"/>
          </w:tcPr>
          <w:p w14:paraId="3612FED4" w14:textId="77777777" w:rsidR="00DF1387" w:rsidRPr="003D1AE1" w:rsidRDefault="00DF1387" w:rsidP="00D96C6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6C4F18B" w14:textId="77777777" w:rsidR="00DF1387" w:rsidRPr="003D1AE1" w:rsidRDefault="00DF1387" w:rsidP="00DF1387">
      <w:pPr>
        <w:jc w:val="both"/>
        <w:rPr>
          <w:rFonts w:ascii="Tahoma" w:hAnsi="Tahoma" w:cs="Tahoma"/>
          <w:sz w:val="16"/>
          <w:szCs w:val="16"/>
        </w:rPr>
      </w:pPr>
      <w:r w:rsidRPr="003D1AE1">
        <w:rPr>
          <w:rFonts w:ascii="Tahoma" w:hAnsi="Tahoma" w:cs="Tahoma"/>
          <w:sz w:val="16"/>
          <w:szCs w:val="16"/>
        </w:rPr>
        <w:tab/>
      </w:r>
    </w:p>
    <w:p w14:paraId="1C731F04" w14:textId="77777777" w:rsidR="00DF1387" w:rsidRPr="003D1AE1" w:rsidRDefault="00DF1387" w:rsidP="00DF1387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90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DF1387" w:rsidRPr="003D1AE1" w14:paraId="5E4E46BA" w14:textId="77777777" w:rsidTr="00D96C63">
        <w:trPr>
          <w:trHeight w:val="262"/>
        </w:trPr>
        <w:tc>
          <w:tcPr>
            <w:tcW w:w="9001" w:type="dxa"/>
          </w:tcPr>
          <w:p w14:paraId="077994CE" w14:textId="77777777" w:rsidR="00DF1387" w:rsidRPr="003D1AE1" w:rsidRDefault="00DF1387" w:rsidP="00D96C6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3D1AE1">
              <w:rPr>
                <w:rFonts w:ascii="Tahoma" w:hAnsi="Tahoma" w:cs="Tahoma"/>
                <w:b/>
                <w:sz w:val="16"/>
                <w:szCs w:val="16"/>
                <w:lang w:val="es-CO"/>
              </w:rPr>
              <w:t xml:space="preserve">GENERALIDADES DEL SEMILLERO (Misión, Visión, Valores, </w:t>
            </w:r>
            <w:proofErr w:type="spellStart"/>
            <w:r w:rsidRPr="003D1AE1">
              <w:rPr>
                <w:rFonts w:ascii="Tahoma" w:hAnsi="Tahoma" w:cs="Tahoma"/>
                <w:b/>
                <w:sz w:val="16"/>
                <w:szCs w:val="16"/>
                <w:lang w:val="es-CO"/>
              </w:rPr>
              <w:t>etc</w:t>
            </w:r>
            <w:proofErr w:type="spellEnd"/>
            <w:r w:rsidRPr="003D1AE1">
              <w:rPr>
                <w:rFonts w:ascii="Tahoma" w:hAnsi="Tahoma" w:cs="Tahoma"/>
                <w:b/>
                <w:sz w:val="16"/>
                <w:szCs w:val="16"/>
                <w:lang w:val="es-CO"/>
              </w:rPr>
              <w:t>)</w:t>
            </w:r>
          </w:p>
        </w:tc>
      </w:tr>
      <w:tr w:rsidR="00DF1387" w:rsidRPr="003D1AE1" w14:paraId="1389586E" w14:textId="77777777" w:rsidTr="00D96C63">
        <w:trPr>
          <w:trHeight w:val="300"/>
        </w:trPr>
        <w:tc>
          <w:tcPr>
            <w:tcW w:w="9001" w:type="dxa"/>
          </w:tcPr>
          <w:p w14:paraId="7BFC27A1" w14:textId="77777777" w:rsidR="00DF1387" w:rsidRPr="003D1AE1" w:rsidRDefault="00DF1387" w:rsidP="00D96C63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3D1AE1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ESTRATEGIAS DE FORMACION</w:t>
            </w:r>
          </w:p>
        </w:tc>
      </w:tr>
      <w:tr w:rsidR="00DF1387" w:rsidRPr="003D1AE1" w14:paraId="3256D922" w14:textId="77777777" w:rsidTr="00D96C63">
        <w:trPr>
          <w:trHeight w:val="324"/>
        </w:trPr>
        <w:tc>
          <w:tcPr>
            <w:tcW w:w="9001" w:type="dxa"/>
          </w:tcPr>
          <w:p w14:paraId="17124111" w14:textId="77777777" w:rsidR="00DF1387" w:rsidRPr="003D1AE1" w:rsidRDefault="00DF1387" w:rsidP="00D96C6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3D1AE1">
              <w:rPr>
                <w:rFonts w:ascii="Tahoma" w:hAnsi="Tahoma" w:cs="Tahoma"/>
                <w:b/>
                <w:sz w:val="16"/>
                <w:szCs w:val="16"/>
              </w:rPr>
              <w:t>TIPO DE ACTIVIDADES SUSCRITAS</w:t>
            </w:r>
          </w:p>
        </w:tc>
      </w:tr>
      <w:tr w:rsidR="00DF1387" w:rsidRPr="003D1AE1" w14:paraId="219AA623" w14:textId="77777777" w:rsidTr="00D96C63">
        <w:trPr>
          <w:trHeight w:val="320"/>
        </w:trPr>
        <w:tc>
          <w:tcPr>
            <w:tcW w:w="9001" w:type="dxa"/>
          </w:tcPr>
          <w:p w14:paraId="48D4AA6B" w14:textId="77777777" w:rsidR="00DF1387" w:rsidRPr="003D1AE1" w:rsidRDefault="00DF1387" w:rsidP="00D96C6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3D1AE1">
              <w:rPr>
                <w:rFonts w:ascii="Tahoma" w:hAnsi="Tahoma" w:cs="Tahoma"/>
                <w:b/>
                <w:sz w:val="16"/>
                <w:szCs w:val="16"/>
              </w:rPr>
              <w:t>EXPERIENCIAS DE FORMACION</w:t>
            </w:r>
          </w:p>
        </w:tc>
      </w:tr>
    </w:tbl>
    <w:p w14:paraId="44E44955" w14:textId="77777777" w:rsidR="00DF1387" w:rsidRPr="003D1AE1" w:rsidRDefault="00DF1387" w:rsidP="00DF1387">
      <w:pPr>
        <w:jc w:val="both"/>
        <w:rPr>
          <w:rFonts w:ascii="Tahoma" w:hAnsi="Tahoma" w:cs="Tahoma"/>
          <w:sz w:val="16"/>
          <w:szCs w:val="16"/>
          <w:lang w:val="es-CO"/>
        </w:rPr>
      </w:pPr>
    </w:p>
    <w:p w14:paraId="04DE19B3" w14:textId="77777777" w:rsidR="00DF1387" w:rsidRPr="003D1AE1" w:rsidRDefault="00DF1387" w:rsidP="00DF1387">
      <w:pPr>
        <w:jc w:val="both"/>
        <w:rPr>
          <w:rFonts w:ascii="Tahoma" w:hAnsi="Tahoma" w:cs="Tahoma"/>
          <w:sz w:val="16"/>
          <w:szCs w:val="16"/>
          <w:lang w:val="es-CO"/>
        </w:rPr>
      </w:pPr>
    </w:p>
    <w:p w14:paraId="578C9702" w14:textId="77777777" w:rsidR="00DF1387" w:rsidRPr="003D1AE1" w:rsidRDefault="00DF1387" w:rsidP="00DF1387">
      <w:pPr>
        <w:jc w:val="both"/>
        <w:rPr>
          <w:rFonts w:ascii="Tahoma" w:hAnsi="Tahoma" w:cs="Tahoma"/>
          <w:sz w:val="16"/>
          <w:szCs w:val="16"/>
        </w:rPr>
      </w:pPr>
      <w:r w:rsidRPr="003D1AE1">
        <w:rPr>
          <w:rFonts w:ascii="Tahoma" w:hAnsi="Tahoma" w:cs="Tahoma"/>
          <w:sz w:val="16"/>
          <w:szCs w:val="16"/>
        </w:rPr>
        <w:t>NOTA: NO SE ACEPTARÁN INSCRIPCIONES EN FORMULARIOS DIFERENTES A LOS QUE SE ANEXAN EN ESTA CONVOCATORIA.</w:t>
      </w:r>
      <w:bookmarkStart w:id="0" w:name="_GoBack"/>
      <w:bookmarkEnd w:id="0"/>
    </w:p>
    <w:p w14:paraId="0FB8B1AF" w14:textId="28DDBCA1" w:rsidR="00DE6909" w:rsidRPr="003D1AE1" w:rsidRDefault="00DE6909" w:rsidP="00DE6909">
      <w:pPr>
        <w:rPr>
          <w:rFonts w:ascii="Tahoma" w:hAnsi="Tahoma" w:cs="Tahoma"/>
          <w:sz w:val="16"/>
          <w:szCs w:val="16"/>
        </w:rPr>
      </w:pPr>
    </w:p>
    <w:p w14:paraId="7428E673" w14:textId="6EF2505F" w:rsidR="00A00B1F" w:rsidRPr="003D1AE1" w:rsidRDefault="00A00B1F" w:rsidP="00A00B1F">
      <w:pPr>
        <w:jc w:val="both"/>
        <w:rPr>
          <w:rFonts w:ascii="Tahoma" w:hAnsi="Tahoma" w:cs="Tahoma"/>
          <w:sz w:val="16"/>
          <w:szCs w:val="16"/>
        </w:rPr>
      </w:pPr>
    </w:p>
    <w:p w14:paraId="2402F3C4" w14:textId="77777777" w:rsidR="00A00B1F" w:rsidRPr="003D1AE1" w:rsidRDefault="00A00B1F" w:rsidP="003A594E">
      <w:pPr>
        <w:jc w:val="both"/>
        <w:rPr>
          <w:rFonts w:ascii="Tahoma" w:hAnsi="Tahoma" w:cs="Tahoma"/>
          <w:sz w:val="16"/>
          <w:szCs w:val="16"/>
        </w:rPr>
      </w:pPr>
    </w:p>
    <w:p w14:paraId="204E5CAE" w14:textId="77777777" w:rsidR="00A00B1F" w:rsidRPr="00E70568" w:rsidRDefault="00A00B1F" w:rsidP="003A594E">
      <w:pPr>
        <w:jc w:val="both"/>
        <w:rPr>
          <w:rFonts w:ascii="Tahoma" w:hAnsi="Tahoma" w:cs="Tahoma"/>
          <w:sz w:val="16"/>
          <w:szCs w:val="16"/>
        </w:rPr>
      </w:pPr>
    </w:p>
    <w:p w14:paraId="794634B5" w14:textId="77777777" w:rsidR="00A00B1F" w:rsidRPr="00E70568" w:rsidRDefault="00A00B1F" w:rsidP="003A594E">
      <w:pPr>
        <w:jc w:val="both"/>
        <w:rPr>
          <w:rFonts w:ascii="Tahoma" w:hAnsi="Tahoma" w:cs="Tahoma"/>
          <w:sz w:val="16"/>
          <w:szCs w:val="16"/>
        </w:rPr>
      </w:pPr>
    </w:p>
    <w:p w14:paraId="1560F81F" w14:textId="77777777" w:rsidR="00A00B1F" w:rsidRPr="00332FF4" w:rsidRDefault="00A00B1F" w:rsidP="003A594E">
      <w:pPr>
        <w:jc w:val="both"/>
        <w:rPr>
          <w:rFonts w:asciiTheme="majorHAnsi" w:hAnsiTheme="majorHAnsi"/>
        </w:rPr>
      </w:pPr>
    </w:p>
    <w:p w14:paraId="441B742F" w14:textId="77777777" w:rsidR="00A00B1F" w:rsidRDefault="00A00B1F" w:rsidP="003A594E">
      <w:pPr>
        <w:jc w:val="both"/>
        <w:rPr>
          <w:rFonts w:asciiTheme="majorHAnsi" w:hAnsiTheme="majorHAnsi"/>
          <w:sz w:val="16"/>
          <w:szCs w:val="16"/>
        </w:rPr>
      </w:pPr>
    </w:p>
    <w:p w14:paraId="6C450E61" w14:textId="77777777" w:rsidR="00A00B1F" w:rsidRDefault="00A00B1F" w:rsidP="003A594E">
      <w:pPr>
        <w:jc w:val="both"/>
        <w:rPr>
          <w:rFonts w:asciiTheme="majorHAnsi" w:hAnsiTheme="majorHAnsi"/>
          <w:sz w:val="16"/>
          <w:szCs w:val="16"/>
        </w:rPr>
      </w:pPr>
    </w:p>
    <w:p w14:paraId="3045A13D" w14:textId="77777777" w:rsidR="00A00B1F" w:rsidRDefault="00A00B1F" w:rsidP="003A594E">
      <w:pPr>
        <w:jc w:val="both"/>
        <w:rPr>
          <w:rFonts w:asciiTheme="majorHAnsi" w:hAnsiTheme="majorHAnsi"/>
          <w:sz w:val="16"/>
          <w:szCs w:val="16"/>
        </w:rPr>
      </w:pPr>
    </w:p>
    <w:p w14:paraId="7A4780B1" w14:textId="77777777" w:rsidR="00A00B1F" w:rsidRPr="003A594E" w:rsidRDefault="00A00B1F" w:rsidP="003A594E">
      <w:pPr>
        <w:jc w:val="both"/>
        <w:rPr>
          <w:rFonts w:asciiTheme="majorHAnsi" w:hAnsiTheme="majorHAnsi"/>
          <w:sz w:val="16"/>
          <w:szCs w:val="16"/>
        </w:rPr>
      </w:pPr>
    </w:p>
    <w:sectPr w:rsidR="00A00B1F" w:rsidRPr="003A594E" w:rsidSect="001050BF">
      <w:headerReference w:type="default" r:id="rId7"/>
      <w:footerReference w:type="default" r:id="rId8"/>
      <w:pgSz w:w="12240" w:h="15840" w:code="1"/>
      <w:pgMar w:top="2552" w:right="1418" w:bottom="1418" w:left="1985" w:header="284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52A2D" w14:textId="77777777" w:rsidR="00AB34BD" w:rsidRDefault="00AB34BD" w:rsidP="004439CD">
      <w:r>
        <w:separator/>
      </w:r>
    </w:p>
  </w:endnote>
  <w:endnote w:type="continuationSeparator" w:id="0">
    <w:p w14:paraId="18389257" w14:textId="77777777" w:rsidR="00AB34BD" w:rsidRDefault="00AB34BD" w:rsidP="0044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1751C" w14:textId="513EDAF9" w:rsidR="000F39FF" w:rsidRDefault="00AE6028" w:rsidP="004439CD">
    <w:pPr>
      <w:pStyle w:val="Piedepgina"/>
      <w:tabs>
        <w:tab w:val="clear" w:pos="4252"/>
        <w:tab w:val="clear" w:pos="8504"/>
        <w:tab w:val="left" w:pos="573"/>
      </w:tabs>
    </w:pPr>
    <w:r w:rsidRPr="00A57809">
      <w:rPr>
        <w:noProof/>
        <w:color w:val="595959" w:themeColor="text1" w:themeTint="A6"/>
        <w:lang w:val="es-ES"/>
      </w:rPr>
      <w:drawing>
        <wp:anchor distT="0" distB="0" distL="114300" distR="114300" simplePos="0" relativeHeight="251671040" behindDoc="1" locked="0" layoutInCell="1" allowOverlap="1" wp14:anchorId="7C4ED6DB" wp14:editId="1D8085DB">
          <wp:simplePos x="0" y="0"/>
          <wp:positionH relativeFrom="page">
            <wp:posOffset>19050</wp:posOffset>
          </wp:positionH>
          <wp:positionV relativeFrom="bottomMargin">
            <wp:posOffset>89535</wp:posOffset>
          </wp:positionV>
          <wp:extent cx="7886700" cy="45719"/>
          <wp:effectExtent l="0" t="0" r="0" b="0"/>
          <wp:wrapTight wrapText="bothSides">
            <wp:wrapPolygon edited="0">
              <wp:start x="0" y="0"/>
              <wp:lineTo x="0" y="9127"/>
              <wp:lineTo x="21235" y="9127"/>
              <wp:lineTo x="21235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886700" cy="4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39FF">
      <w:tab/>
    </w:r>
  </w:p>
  <w:p w14:paraId="6466A5A9" w14:textId="34AC4E26" w:rsidR="000F39FF" w:rsidRPr="00A57809" w:rsidRDefault="000F39FF" w:rsidP="00A57809">
    <w:pPr>
      <w:pStyle w:val="Piedepgina"/>
      <w:tabs>
        <w:tab w:val="clear" w:pos="4252"/>
        <w:tab w:val="clear" w:pos="8504"/>
        <w:tab w:val="left" w:pos="573"/>
      </w:tabs>
      <w:jc w:val="right"/>
      <w:rPr>
        <w:color w:val="595959" w:themeColor="text1" w:themeTint="A6"/>
      </w:rPr>
    </w:pPr>
    <w:proofErr w:type="spellStart"/>
    <w:r>
      <w:rPr>
        <w:rFonts w:asciiTheme="majorHAnsi" w:hAnsiTheme="majorHAnsi" w:cs="Helvetica"/>
        <w:color w:val="595959" w:themeColor="text1" w:themeTint="A6"/>
        <w:sz w:val="18"/>
        <w:lang w:val="es-ES"/>
      </w:rPr>
      <w:t>Nit</w:t>
    </w:r>
    <w:proofErr w:type="spellEnd"/>
    <w:r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. 800.247.940-1 </w:t>
    </w:r>
    <w:r w:rsidRPr="00A57809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Sede Mocoa: “Aire Libre” Barrio </w:t>
    </w:r>
    <w:r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Luis Carlos Galán </w:t>
    </w:r>
    <w:r w:rsidRPr="00A57809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Teléfonos: 4296105 </w:t>
    </w:r>
    <w:r>
      <w:rPr>
        <w:rFonts w:asciiTheme="majorHAnsi" w:hAnsiTheme="majorHAnsi" w:cs="Helvetica"/>
        <w:color w:val="595959" w:themeColor="text1" w:themeTint="A6"/>
        <w:sz w:val="18"/>
        <w:lang w:val="es-ES"/>
      </w:rPr>
      <w:t>- 4200922 - 4201206</w:t>
    </w:r>
  </w:p>
  <w:p w14:paraId="50EE3336" w14:textId="77777777" w:rsidR="000F39FF" w:rsidRPr="00A57809" w:rsidRDefault="000F39FF" w:rsidP="00A57809">
    <w:pPr>
      <w:widowControl w:val="0"/>
      <w:autoSpaceDE w:val="0"/>
      <w:autoSpaceDN w:val="0"/>
      <w:adjustRightInd w:val="0"/>
      <w:jc w:val="right"/>
      <w:rPr>
        <w:rFonts w:asciiTheme="majorHAnsi" w:hAnsiTheme="majorHAnsi" w:cs="Helvetica"/>
        <w:color w:val="595959" w:themeColor="text1" w:themeTint="A6"/>
        <w:sz w:val="18"/>
        <w:lang w:val="es-ES"/>
      </w:rPr>
    </w:pPr>
    <w:r w:rsidRPr="00A57809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 Subsede </w:t>
    </w:r>
    <w:proofErr w:type="spellStart"/>
    <w:r w:rsidRPr="00A57809">
      <w:rPr>
        <w:rFonts w:asciiTheme="majorHAnsi" w:hAnsiTheme="majorHAnsi" w:cs="Helvetica"/>
        <w:color w:val="595959" w:themeColor="text1" w:themeTint="A6"/>
        <w:sz w:val="18"/>
        <w:lang w:val="es-ES"/>
      </w:rPr>
      <w:t>Sibundoy</w:t>
    </w:r>
    <w:proofErr w:type="spellEnd"/>
    <w:r w:rsidRPr="00A57809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:  Vía al Canal C – Granja Versalles Teléfono: </w:t>
    </w:r>
    <w:r>
      <w:rPr>
        <w:rFonts w:asciiTheme="majorHAnsi" w:hAnsiTheme="majorHAnsi" w:cs="Helvetica"/>
        <w:color w:val="595959" w:themeColor="text1" w:themeTint="A6"/>
        <w:sz w:val="18"/>
        <w:lang w:val="es-ES"/>
      </w:rPr>
      <w:t>310 243 4689</w:t>
    </w:r>
  </w:p>
  <w:p w14:paraId="5D2F9142" w14:textId="77777777" w:rsidR="000F39FF" w:rsidRPr="000E6131" w:rsidRDefault="000F39FF" w:rsidP="00A57809">
    <w:pPr>
      <w:widowControl w:val="0"/>
      <w:autoSpaceDE w:val="0"/>
      <w:autoSpaceDN w:val="0"/>
      <w:adjustRightInd w:val="0"/>
      <w:jc w:val="right"/>
      <w:rPr>
        <w:rFonts w:asciiTheme="majorHAnsi" w:hAnsiTheme="majorHAnsi" w:cs="Helvetica"/>
        <w:color w:val="595959" w:themeColor="text1" w:themeTint="A6"/>
        <w:sz w:val="18"/>
        <w:lang w:val="en-US"/>
      </w:rPr>
    </w:pPr>
    <w:r w:rsidRPr="000E6131">
      <w:rPr>
        <w:rFonts w:asciiTheme="majorHAnsi" w:hAnsiTheme="majorHAnsi" w:cs="Helvetica"/>
        <w:color w:val="595959" w:themeColor="text1" w:themeTint="A6"/>
        <w:sz w:val="18"/>
        <w:lang w:val="en-US"/>
      </w:rPr>
      <w:t xml:space="preserve">Email: </w:t>
    </w:r>
    <w:hyperlink r:id="rId2" w:history="1">
      <w:r w:rsidRPr="000E6131">
        <w:rPr>
          <w:rFonts w:asciiTheme="majorHAnsi" w:hAnsiTheme="majorHAnsi" w:cs="Helvetica"/>
          <w:color w:val="595959" w:themeColor="text1" w:themeTint="A6"/>
          <w:sz w:val="18"/>
          <w:lang w:val="en-US"/>
        </w:rPr>
        <w:t>itputumayo@itp.edu.co</w:t>
      </w:r>
    </w:hyperlink>
    <w:r w:rsidRPr="000E6131">
      <w:rPr>
        <w:rFonts w:asciiTheme="majorHAnsi" w:hAnsiTheme="majorHAnsi" w:cs="Helvetica"/>
        <w:color w:val="595959" w:themeColor="text1" w:themeTint="A6"/>
        <w:sz w:val="18"/>
        <w:lang w:val="en-US"/>
      </w:rPr>
      <w:t xml:space="preserve"> </w:t>
    </w:r>
  </w:p>
  <w:p w14:paraId="04E4675F" w14:textId="77777777" w:rsidR="000F39FF" w:rsidRPr="000E6131" w:rsidRDefault="000F39FF" w:rsidP="00A57809">
    <w:pPr>
      <w:widowControl w:val="0"/>
      <w:autoSpaceDE w:val="0"/>
      <w:autoSpaceDN w:val="0"/>
      <w:adjustRightInd w:val="0"/>
      <w:jc w:val="right"/>
      <w:rPr>
        <w:color w:val="595959" w:themeColor="text1" w:themeTint="A6"/>
        <w:lang w:val="en-US"/>
      </w:rPr>
    </w:pPr>
    <w:r w:rsidRPr="000E6131">
      <w:rPr>
        <w:rFonts w:asciiTheme="majorHAnsi" w:hAnsiTheme="majorHAnsi" w:cs="Helvetica"/>
        <w:color w:val="595959" w:themeColor="text1" w:themeTint="A6"/>
        <w:sz w:val="18"/>
        <w:lang w:val="en-US"/>
      </w:rPr>
      <w:t>www.itp.edu.co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D6904" w14:textId="77777777" w:rsidR="00AB34BD" w:rsidRDefault="00AB34BD" w:rsidP="004439CD">
      <w:r>
        <w:separator/>
      </w:r>
    </w:p>
  </w:footnote>
  <w:footnote w:type="continuationSeparator" w:id="0">
    <w:p w14:paraId="2723199A" w14:textId="77777777" w:rsidR="00AB34BD" w:rsidRDefault="00AB34BD" w:rsidP="00443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5136A" w14:textId="083DEAD7" w:rsidR="000F39FF" w:rsidRDefault="000F39FF">
    <w:pPr>
      <w:pStyle w:val="Encabezado"/>
    </w:pPr>
    <w:r>
      <w:rPr>
        <w:noProof/>
        <w:lang w:val="es-ES"/>
      </w:rPr>
      <w:drawing>
        <wp:anchor distT="0" distB="0" distL="114300" distR="114300" simplePos="0" relativeHeight="251667968" behindDoc="0" locked="0" layoutInCell="1" allowOverlap="1" wp14:anchorId="22ACAFAE" wp14:editId="25812E72">
          <wp:simplePos x="0" y="0"/>
          <wp:positionH relativeFrom="margin">
            <wp:posOffset>-69850</wp:posOffset>
          </wp:positionH>
          <wp:positionV relativeFrom="margin">
            <wp:posOffset>-1521460</wp:posOffset>
          </wp:positionV>
          <wp:extent cx="1070729" cy="1123950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729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26AC1D" w14:textId="763DD2C7" w:rsidR="000F39FF" w:rsidRDefault="000F39FF">
    <w:pPr>
      <w:pStyle w:val="Encabezado"/>
    </w:pPr>
  </w:p>
  <w:p w14:paraId="54A5AFDF" w14:textId="3CCC2497" w:rsidR="000F39FF" w:rsidRDefault="000F39FF">
    <w:pPr>
      <w:pStyle w:val="Encabezado"/>
    </w:pPr>
    <w:r>
      <w:rPr>
        <w:noProof/>
        <w:lang w:val="es-ES"/>
      </w:rPr>
      <w:drawing>
        <wp:anchor distT="0" distB="0" distL="114300" distR="114300" simplePos="0" relativeHeight="251672064" behindDoc="0" locked="0" layoutInCell="1" allowOverlap="1" wp14:anchorId="1AC43FD8" wp14:editId="1DC682A4">
          <wp:simplePos x="0" y="0"/>
          <wp:positionH relativeFrom="margin">
            <wp:align>right</wp:align>
          </wp:positionH>
          <wp:positionV relativeFrom="paragraph">
            <wp:posOffset>43815</wp:posOffset>
          </wp:positionV>
          <wp:extent cx="1676476" cy="599297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nEducación_(Colombia)_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76" cy="599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58E7F5" w14:textId="7B40D214" w:rsidR="000F39FF" w:rsidRDefault="000F39FF" w:rsidP="00B47957">
    <w:pPr>
      <w:pStyle w:val="Encabezado"/>
      <w:jc w:val="right"/>
    </w:pPr>
  </w:p>
  <w:p w14:paraId="34C79C10" w14:textId="17BC7C40" w:rsidR="000F39FF" w:rsidRDefault="000F39FF" w:rsidP="00B47957">
    <w:pPr>
      <w:pStyle w:val="Encabezado"/>
      <w:jc w:val="right"/>
    </w:pPr>
  </w:p>
  <w:p w14:paraId="68BAE79A" w14:textId="62BEAED0" w:rsidR="000F39FF" w:rsidRDefault="000F39FF">
    <w:pPr>
      <w:pStyle w:val="Encabezado"/>
    </w:pPr>
  </w:p>
  <w:p w14:paraId="6553FE52" w14:textId="74688036" w:rsidR="000F39FF" w:rsidRPr="00A50CB4" w:rsidRDefault="000F39FF">
    <w:pPr>
      <w:pStyle w:val="Encabezado"/>
      <w:rPr>
        <w:sz w:val="14"/>
      </w:rPr>
    </w:pPr>
  </w:p>
  <w:p w14:paraId="2276B837" w14:textId="77777777" w:rsidR="00BF186D" w:rsidRPr="00CF5651" w:rsidRDefault="00AB34BD" w:rsidP="00BF186D">
    <w:pPr>
      <w:rPr>
        <w:rFonts w:ascii="Calibri Light" w:hAnsi="Calibri Light" w:cs="Arial Narrow"/>
        <w:sz w:val="22"/>
        <w:szCs w:val="22"/>
        <w:lang w:val="es-CO"/>
      </w:rPr>
    </w:pPr>
    <w:sdt>
      <w:sdtPr>
        <w:id w:val="-1937444743"/>
        <w:docPartObj>
          <w:docPartGallery w:val="Page Numbers (Margins)"/>
          <w:docPartUnique/>
        </w:docPartObj>
      </w:sdtPr>
      <w:sdtEndPr/>
      <w:sdtContent>
        <w:r w:rsidR="000F39FF">
          <w:rPr>
            <w:noProof/>
            <w:lang w:val="es-ES"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689AECAF" wp14:editId="1A76E0C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0" name="Rectángulo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409A0A" w14:textId="20BD8324" w:rsidR="000F39FF" w:rsidRDefault="000F39FF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 xml:space="preserve">Página 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3D1AE1" w:rsidRPr="003D1AE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650F36">
                                <w:rPr>
                                  <w:rFonts w:asciiTheme="majorHAnsi" w:eastAsiaTheme="majorEastAsia" w:hAnsiTheme="majorHAnsi" w:cstheme="majorBidi"/>
                                </w:rPr>
                                <w:t>de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 </w:t>
                              </w:r>
                              <w:r w:rsidRPr="00650F3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fldChar w:fldCharType="begin"/>
                              </w:r>
                              <w:r w:rsidRPr="00650F3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instrText xml:space="preserve"> NUMPAGES  \# "0"  \* MERGEFORMAT </w:instrText>
                              </w:r>
                              <w:r w:rsidRPr="00650F3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fldChar w:fldCharType="separate"/>
                              </w:r>
                              <w:r w:rsidR="003D1AE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1</w:t>
                              </w:r>
                              <w:r w:rsidRPr="00650F3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9AECAF" id="Rectángulo 40" o:spid="_x0000_s1026" style="position:absolute;margin-left:0;margin-top:0;width:40.2pt;height:171.9pt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Mm7iGq7AgAA&#10;uQ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3D409A0A" w14:textId="20BD8324" w:rsidR="000F39FF" w:rsidRDefault="000F39FF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 xml:space="preserve">Página 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3D1AE1" w:rsidRPr="003D1AE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 xml:space="preserve"> </w:t>
                        </w:r>
                        <w:r w:rsidRPr="00650F36">
                          <w:rPr>
                            <w:rFonts w:asciiTheme="majorHAnsi" w:eastAsiaTheme="majorEastAsia" w:hAnsiTheme="majorHAnsi" w:cstheme="majorBidi"/>
                          </w:rPr>
                          <w:t>de</w:t>
                        </w: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 </w:t>
                        </w:r>
                        <w:r w:rsidRPr="00650F3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fldChar w:fldCharType="begin"/>
                        </w:r>
                        <w:r w:rsidRPr="00650F3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instrText xml:space="preserve"> NUMPAGES  \# "0"  \* MERGEFORMAT </w:instrText>
                        </w:r>
                        <w:r w:rsidRPr="00650F3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fldChar w:fldCharType="separate"/>
                        </w:r>
                        <w:r w:rsidR="003D1AE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1</w:t>
                        </w:r>
                        <w:r w:rsidRPr="00650F3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F39FF">
      <w:rPr>
        <w:rFonts w:asciiTheme="majorHAnsi" w:hAnsiTheme="majorHAnsi"/>
        <w:b/>
      </w:rPr>
      <w:t xml:space="preserve"> </w:t>
    </w:r>
    <w:r w:rsidR="00BF186D" w:rsidRPr="00CF5651">
      <w:rPr>
        <w:rFonts w:ascii="Calibri Light" w:hAnsi="Calibri Light" w:cs="Arial Narrow"/>
        <w:sz w:val="22"/>
        <w:szCs w:val="22"/>
        <w:lang w:val="es-CO"/>
      </w:rPr>
      <w:t>CENTRO DE INVESTIGACIÓN Y EXTENSIÓN</w:t>
    </w:r>
  </w:p>
  <w:p w14:paraId="625087E6" w14:textId="5853EC99" w:rsidR="000F39FF" w:rsidRPr="00B47957" w:rsidRDefault="000F39FF" w:rsidP="002E62D1">
    <w:pPr>
      <w:pStyle w:val="Sinespaciado"/>
      <w:rPr>
        <w:rFonts w:asciiTheme="majorHAnsi" w:hAnsiTheme="majorHAnsi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0754C"/>
    <w:multiLevelType w:val="hybridMultilevel"/>
    <w:tmpl w:val="5C2C9FBE"/>
    <w:lvl w:ilvl="0" w:tplc="ED44F7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04828"/>
    <w:multiLevelType w:val="hybridMultilevel"/>
    <w:tmpl w:val="AB6822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2497B"/>
    <w:multiLevelType w:val="hybridMultilevel"/>
    <w:tmpl w:val="796A3498"/>
    <w:lvl w:ilvl="0" w:tplc="D3C82846">
      <w:start w:val="1"/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0322BC"/>
    <w:multiLevelType w:val="hybridMultilevel"/>
    <w:tmpl w:val="993E75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C49BB"/>
    <w:multiLevelType w:val="hybridMultilevel"/>
    <w:tmpl w:val="A87877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D04E6"/>
    <w:multiLevelType w:val="hybridMultilevel"/>
    <w:tmpl w:val="3CFE4A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C21C9"/>
    <w:multiLevelType w:val="hybridMultilevel"/>
    <w:tmpl w:val="5FFE0F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23E10"/>
    <w:multiLevelType w:val="hybridMultilevel"/>
    <w:tmpl w:val="D1AAF9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644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CD"/>
    <w:rsid w:val="0000003A"/>
    <w:rsid w:val="00023D0C"/>
    <w:rsid w:val="00041D98"/>
    <w:rsid w:val="00055B79"/>
    <w:rsid w:val="00067B89"/>
    <w:rsid w:val="000708F4"/>
    <w:rsid w:val="000816C0"/>
    <w:rsid w:val="000902BD"/>
    <w:rsid w:val="000C0DC0"/>
    <w:rsid w:val="000C2C25"/>
    <w:rsid w:val="000E6131"/>
    <w:rsid w:val="000F0BAF"/>
    <w:rsid w:val="000F39FF"/>
    <w:rsid w:val="001050BF"/>
    <w:rsid w:val="00116AEA"/>
    <w:rsid w:val="0012480E"/>
    <w:rsid w:val="0013146E"/>
    <w:rsid w:val="00134590"/>
    <w:rsid w:val="001447BB"/>
    <w:rsid w:val="00151AE4"/>
    <w:rsid w:val="00157F69"/>
    <w:rsid w:val="00161E2A"/>
    <w:rsid w:val="00163065"/>
    <w:rsid w:val="00163BDE"/>
    <w:rsid w:val="0017024A"/>
    <w:rsid w:val="00180DEB"/>
    <w:rsid w:val="0018486D"/>
    <w:rsid w:val="00190E65"/>
    <w:rsid w:val="00194C0D"/>
    <w:rsid w:val="001A197A"/>
    <w:rsid w:val="001A1CAD"/>
    <w:rsid w:val="001A62D0"/>
    <w:rsid w:val="001D3F09"/>
    <w:rsid w:val="001E620D"/>
    <w:rsid w:val="001F205F"/>
    <w:rsid w:val="00225565"/>
    <w:rsid w:val="0022582B"/>
    <w:rsid w:val="0022766D"/>
    <w:rsid w:val="002367E5"/>
    <w:rsid w:val="002425C2"/>
    <w:rsid w:val="00246A21"/>
    <w:rsid w:val="00256F71"/>
    <w:rsid w:val="00275152"/>
    <w:rsid w:val="002A0467"/>
    <w:rsid w:val="002A2EAA"/>
    <w:rsid w:val="002A6DC7"/>
    <w:rsid w:val="002C1356"/>
    <w:rsid w:val="002D0C90"/>
    <w:rsid w:val="002E037B"/>
    <w:rsid w:val="002E15D1"/>
    <w:rsid w:val="002E62D1"/>
    <w:rsid w:val="002F7347"/>
    <w:rsid w:val="00300D18"/>
    <w:rsid w:val="003200A1"/>
    <w:rsid w:val="00325372"/>
    <w:rsid w:val="00332942"/>
    <w:rsid w:val="00332FF4"/>
    <w:rsid w:val="0033331A"/>
    <w:rsid w:val="0033559A"/>
    <w:rsid w:val="003436C4"/>
    <w:rsid w:val="00345EE4"/>
    <w:rsid w:val="003570F4"/>
    <w:rsid w:val="0036276D"/>
    <w:rsid w:val="0037319E"/>
    <w:rsid w:val="00384C1C"/>
    <w:rsid w:val="00394626"/>
    <w:rsid w:val="00394DEC"/>
    <w:rsid w:val="003A24AB"/>
    <w:rsid w:val="003A594E"/>
    <w:rsid w:val="003A718F"/>
    <w:rsid w:val="003B1F76"/>
    <w:rsid w:val="003B7408"/>
    <w:rsid w:val="003C04F4"/>
    <w:rsid w:val="003C37A9"/>
    <w:rsid w:val="003D1AE1"/>
    <w:rsid w:val="003E4C9D"/>
    <w:rsid w:val="003F4F79"/>
    <w:rsid w:val="00401A14"/>
    <w:rsid w:val="00423145"/>
    <w:rsid w:val="00425D6C"/>
    <w:rsid w:val="00430346"/>
    <w:rsid w:val="004439CD"/>
    <w:rsid w:val="00457578"/>
    <w:rsid w:val="00462568"/>
    <w:rsid w:val="00467E9A"/>
    <w:rsid w:val="00472A9B"/>
    <w:rsid w:val="00486367"/>
    <w:rsid w:val="00494FD3"/>
    <w:rsid w:val="0049517A"/>
    <w:rsid w:val="00495795"/>
    <w:rsid w:val="004C63E7"/>
    <w:rsid w:val="004C7563"/>
    <w:rsid w:val="004E135B"/>
    <w:rsid w:val="004F033C"/>
    <w:rsid w:val="004F294A"/>
    <w:rsid w:val="00502A87"/>
    <w:rsid w:val="00522EF0"/>
    <w:rsid w:val="00523426"/>
    <w:rsid w:val="0054532F"/>
    <w:rsid w:val="00565EC7"/>
    <w:rsid w:val="00587210"/>
    <w:rsid w:val="00590519"/>
    <w:rsid w:val="005B7C18"/>
    <w:rsid w:val="005C7CB8"/>
    <w:rsid w:val="006060A6"/>
    <w:rsid w:val="00606F58"/>
    <w:rsid w:val="00607192"/>
    <w:rsid w:val="00614175"/>
    <w:rsid w:val="006164AB"/>
    <w:rsid w:val="0062649B"/>
    <w:rsid w:val="00650F36"/>
    <w:rsid w:val="00654219"/>
    <w:rsid w:val="00682155"/>
    <w:rsid w:val="00682A90"/>
    <w:rsid w:val="006A5660"/>
    <w:rsid w:val="006A729F"/>
    <w:rsid w:val="006F0C52"/>
    <w:rsid w:val="0071248F"/>
    <w:rsid w:val="007242A9"/>
    <w:rsid w:val="007367C5"/>
    <w:rsid w:val="007416FB"/>
    <w:rsid w:val="00773E89"/>
    <w:rsid w:val="00783EA0"/>
    <w:rsid w:val="00786B45"/>
    <w:rsid w:val="007A5789"/>
    <w:rsid w:val="007D40F7"/>
    <w:rsid w:val="007D63C1"/>
    <w:rsid w:val="007E10B8"/>
    <w:rsid w:val="007E261B"/>
    <w:rsid w:val="007E3F28"/>
    <w:rsid w:val="007E44CF"/>
    <w:rsid w:val="007F6D75"/>
    <w:rsid w:val="0081754C"/>
    <w:rsid w:val="00824A61"/>
    <w:rsid w:val="00826F88"/>
    <w:rsid w:val="00831233"/>
    <w:rsid w:val="00833301"/>
    <w:rsid w:val="00852210"/>
    <w:rsid w:val="00873734"/>
    <w:rsid w:val="008811D6"/>
    <w:rsid w:val="008A08D4"/>
    <w:rsid w:val="008C3E98"/>
    <w:rsid w:val="008C56AC"/>
    <w:rsid w:val="008C7521"/>
    <w:rsid w:val="008D6676"/>
    <w:rsid w:val="008E1F55"/>
    <w:rsid w:val="008F6478"/>
    <w:rsid w:val="008F6EB1"/>
    <w:rsid w:val="00900062"/>
    <w:rsid w:val="00907EA2"/>
    <w:rsid w:val="00914A9F"/>
    <w:rsid w:val="00917E69"/>
    <w:rsid w:val="009262F2"/>
    <w:rsid w:val="00944405"/>
    <w:rsid w:val="00944B13"/>
    <w:rsid w:val="0095564B"/>
    <w:rsid w:val="009740BE"/>
    <w:rsid w:val="009A0667"/>
    <w:rsid w:val="009B03E1"/>
    <w:rsid w:val="009D306C"/>
    <w:rsid w:val="00A00B1F"/>
    <w:rsid w:val="00A03637"/>
    <w:rsid w:val="00A240D3"/>
    <w:rsid w:val="00A26DDC"/>
    <w:rsid w:val="00A36B4E"/>
    <w:rsid w:val="00A4083F"/>
    <w:rsid w:val="00A50CB4"/>
    <w:rsid w:val="00A56E32"/>
    <w:rsid w:val="00A57809"/>
    <w:rsid w:val="00A60325"/>
    <w:rsid w:val="00A71F3F"/>
    <w:rsid w:val="00A73E3A"/>
    <w:rsid w:val="00A81E5C"/>
    <w:rsid w:val="00AA4DD7"/>
    <w:rsid w:val="00AB34BD"/>
    <w:rsid w:val="00AC0212"/>
    <w:rsid w:val="00AE0AD7"/>
    <w:rsid w:val="00AE153A"/>
    <w:rsid w:val="00AE6028"/>
    <w:rsid w:val="00AF46E6"/>
    <w:rsid w:val="00AF5326"/>
    <w:rsid w:val="00B2225A"/>
    <w:rsid w:val="00B263F8"/>
    <w:rsid w:val="00B449A8"/>
    <w:rsid w:val="00B4693B"/>
    <w:rsid w:val="00B47957"/>
    <w:rsid w:val="00B530C0"/>
    <w:rsid w:val="00B57FD2"/>
    <w:rsid w:val="00B76ACA"/>
    <w:rsid w:val="00B841AE"/>
    <w:rsid w:val="00B91AF7"/>
    <w:rsid w:val="00B92B0F"/>
    <w:rsid w:val="00BA3E86"/>
    <w:rsid w:val="00BB0595"/>
    <w:rsid w:val="00BC1E12"/>
    <w:rsid w:val="00BC3FE8"/>
    <w:rsid w:val="00BC53BB"/>
    <w:rsid w:val="00BD2ADE"/>
    <w:rsid w:val="00BE1B23"/>
    <w:rsid w:val="00BF186D"/>
    <w:rsid w:val="00BF767F"/>
    <w:rsid w:val="00C04911"/>
    <w:rsid w:val="00C27D0D"/>
    <w:rsid w:val="00C37876"/>
    <w:rsid w:val="00C43DF2"/>
    <w:rsid w:val="00C51FC3"/>
    <w:rsid w:val="00C54337"/>
    <w:rsid w:val="00C635CA"/>
    <w:rsid w:val="00C63F28"/>
    <w:rsid w:val="00C71536"/>
    <w:rsid w:val="00C93F5F"/>
    <w:rsid w:val="00CB4DCC"/>
    <w:rsid w:val="00CD6E6D"/>
    <w:rsid w:val="00CE232E"/>
    <w:rsid w:val="00CE55CA"/>
    <w:rsid w:val="00CE69D6"/>
    <w:rsid w:val="00CF259A"/>
    <w:rsid w:val="00CF5651"/>
    <w:rsid w:val="00D018C8"/>
    <w:rsid w:val="00D16AA0"/>
    <w:rsid w:val="00D30F8B"/>
    <w:rsid w:val="00D369C5"/>
    <w:rsid w:val="00D37893"/>
    <w:rsid w:val="00D52175"/>
    <w:rsid w:val="00D54C71"/>
    <w:rsid w:val="00D63DDD"/>
    <w:rsid w:val="00D67432"/>
    <w:rsid w:val="00D86288"/>
    <w:rsid w:val="00D944F5"/>
    <w:rsid w:val="00DA139C"/>
    <w:rsid w:val="00DB4582"/>
    <w:rsid w:val="00DC0A1B"/>
    <w:rsid w:val="00DD1C3C"/>
    <w:rsid w:val="00DD4867"/>
    <w:rsid w:val="00DE6909"/>
    <w:rsid w:val="00DE6B60"/>
    <w:rsid w:val="00DF1387"/>
    <w:rsid w:val="00E012F2"/>
    <w:rsid w:val="00E401A5"/>
    <w:rsid w:val="00E635E3"/>
    <w:rsid w:val="00E70568"/>
    <w:rsid w:val="00E92C28"/>
    <w:rsid w:val="00EA0E5E"/>
    <w:rsid w:val="00EA1AC7"/>
    <w:rsid w:val="00EB6FB5"/>
    <w:rsid w:val="00EC42F6"/>
    <w:rsid w:val="00ED055D"/>
    <w:rsid w:val="00F05646"/>
    <w:rsid w:val="00F06118"/>
    <w:rsid w:val="00F439AE"/>
    <w:rsid w:val="00F473DE"/>
    <w:rsid w:val="00F50170"/>
    <w:rsid w:val="00F65011"/>
    <w:rsid w:val="00F74DE2"/>
    <w:rsid w:val="00F937E8"/>
    <w:rsid w:val="00FB6360"/>
    <w:rsid w:val="00FC3FFD"/>
    <w:rsid w:val="00FD59C2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B8A4BC"/>
  <w14:defaultImageDpi w14:val="300"/>
  <w15:docId w15:val="{4C47C8F3-ECD0-4E58-A57A-161C5778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9"/>
    <w:semiHidden/>
    <w:unhideWhenUsed/>
    <w:qFormat/>
    <w:rsid w:val="008A08D4"/>
    <w:pPr>
      <w:keepNext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39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39CD"/>
  </w:style>
  <w:style w:type="paragraph" w:styleId="Piedepgina">
    <w:name w:val="footer"/>
    <w:basedOn w:val="Normal"/>
    <w:link w:val="PiedepginaCar"/>
    <w:uiPriority w:val="99"/>
    <w:unhideWhenUsed/>
    <w:rsid w:val="004439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9CD"/>
  </w:style>
  <w:style w:type="paragraph" w:styleId="Textodeglobo">
    <w:name w:val="Balloon Text"/>
    <w:basedOn w:val="Normal"/>
    <w:link w:val="TextodegloboCar"/>
    <w:uiPriority w:val="99"/>
    <w:semiHidden/>
    <w:unhideWhenUsed/>
    <w:rsid w:val="004439C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9CD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6164AB"/>
    <w:rPr>
      <w:color w:val="0000FF"/>
      <w:u w:val="single"/>
    </w:rPr>
  </w:style>
  <w:style w:type="paragraph" w:styleId="Sinespaciado">
    <w:name w:val="No Spacing"/>
    <w:uiPriority w:val="1"/>
    <w:qFormat/>
    <w:rsid w:val="005B7C18"/>
    <w:rPr>
      <w:sz w:val="22"/>
      <w:szCs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5B7C18"/>
    <w:pPr>
      <w:ind w:left="720"/>
      <w:contextualSpacing/>
    </w:pPr>
  </w:style>
  <w:style w:type="table" w:styleId="Tablaconcuadrcula">
    <w:name w:val="Table Grid"/>
    <w:basedOn w:val="Tablanormal"/>
    <w:uiPriority w:val="39"/>
    <w:rsid w:val="008D6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530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30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30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30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30C0"/>
    <w:rPr>
      <w:b/>
      <w:bCs/>
      <w:sz w:val="20"/>
      <w:szCs w:val="20"/>
    </w:rPr>
  </w:style>
  <w:style w:type="table" w:customStyle="1" w:styleId="Tablaconcuadrcula5">
    <w:name w:val="Tabla con cuadrícula5"/>
    <w:basedOn w:val="Tablanormal"/>
    <w:uiPriority w:val="59"/>
    <w:rsid w:val="00DE6909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uiPriority w:val="39"/>
    <w:rsid w:val="00DE6909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9"/>
    <w:semiHidden/>
    <w:rsid w:val="008A08D4"/>
    <w:rPr>
      <w:rFonts w:ascii="Cambria" w:eastAsia="Times New Roman" w:hAnsi="Cambria" w:cs="Times New Roman"/>
      <w:b/>
      <w:bCs/>
      <w:sz w:val="26"/>
      <w:szCs w:val="26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A08D4"/>
    <w:pPr>
      <w:jc w:val="both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A08D4"/>
    <w:rPr>
      <w:rFonts w:ascii="Times New Roman" w:eastAsia="Times New Roman" w:hAnsi="Times New Roman" w:cs="Times New Roman"/>
      <w:lang w:val="es-ES"/>
    </w:rPr>
  </w:style>
  <w:style w:type="character" w:styleId="nfasis">
    <w:name w:val="Emphasis"/>
    <w:basedOn w:val="Fuentedeprrafopredeter"/>
    <w:qFormat/>
    <w:rsid w:val="008A08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tputumayo@itp.edu.co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Jhonatan Burbano</dc:creator>
  <cp:keywords/>
  <dc:description/>
  <cp:lastModifiedBy>ARTICULACION 02</cp:lastModifiedBy>
  <cp:revision>7</cp:revision>
  <cp:lastPrinted>2016-12-21T20:13:00Z</cp:lastPrinted>
  <dcterms:created xsi:type="dcterms:W3CDTF">2018-04-17T20:57:00Z</dcterms:created>
  <dcterms:modified xsi:type="dcterms:W3CDTF">2018-04-17T21:07:00Z</dcterms:modified>
</cp:coreProperties>
</file>